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09" w:rsidRDefault="00451709"/>
    <w:p w:rsidR="008D1F21" w:rsidRDefault="008D1F21"/>
    <w:p w:rsidR="008D1F21" w:rsidRDefault="008D1F21"/>
    <w:p w:rsidR="008D1F21" w:rsidRDefault="008D1F21">
      <w:r>
        <w:t xml:space="preserve"> Преподаватель-организатор ОБЖ провел открытый урок по ГО среди начальных классов </w:t>
      </w:r>
    </w:p>
    <w:p w:rsidR="008D1F21" w:rsidRDefault="008D1F21">
      <w:r>
        <w:t>Тема: А вы, знаете, что такое гражданская оборона.</w:t>
      </w:r>
    </w:p>
    <w:p w:rsidR="008D1F21" w:rsidRDefault="007B7CB9">
      <w:r>
        <w:t>1.Объснит</w:t>
      </w:r>
      <w:r w:rsidR="008D1F21">
        <w:t>ь цели и задачи гражданской обороны.</w:t>
      </w:r>
    </w:p>
    <w:p w:rsidR="008D1F21" w:rsidRDefault="008D1F21">
      <w:r>
        <w:t>2.Какие бывает чрезвычайные ситуации.</w:t>
      </w:r>
    </w:p>
    <w:p w:rsidR="008D1F21" w:rsidRDefault="008D1F21">
      <w:r>
        <w:t>3.Как правильно действовать, услышав сигнал ГО.</w:t>
      </w:r>
      <w:bookmarkStart w:id="0" w:name="_GoBack"/>
      <w:bookmarkEnd w:id="0"/>
    </w:p>
    <w:p w:rsidR="008D1F21" w:rsidRDefault="008D1F21">
      <w:r>
        <w:t>4.Просмотр видео ролика.</w:t>
      </w:r>
    </w:p>
    <w:p w:rsidR="008D1F21" w:rsidRDefault="008D1F21">
      <w:r>
        <w:t>5.Подведения итога урока.</w:t>
      </w:r>
    </w:p>
    <w:p w:rsidR="008D1F21" w:rsidRDefault="008D1F21">
      <w:r>
        <w:t xml:space="preserve"> </w:t>
      </w:r>
    </w:p>
    <w:p w:rsidR="008D1F21" w:rsidRDefault="008D1F21"/>
    <w:sectPr w:rsidR="008D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21"/>
    <w:rsid w:val="00451709"/>
    <w:rsid w:val="007B7CB9"/>
    <w:rsid w:val="008D1F21"/>
    <w:rsid w:val="00A5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</cp:lastModifiedBy>
  <cp:revision>3</cp:revision>
  <dcterms:created xsi:type="dcterms:W3CDTF">2019-10-03T04:45:00Z</dcterms:created>
  <dcterms:modified xsi:type="dcterms:W3CDTF">2019-10-04T08:07:00Z</dcterms:modified>
</cp:coreProperties>
</file>